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2EDC" w:rsidRDefault="00EC344D">
      <w:r>
        <w:t xml:space="preserve">Чтобы воспользоваться сайтом нужно зарегистрироваться, для этого нажмите на кнопку </w:t>
      </w:r>
      <w:r w:rsidRPr="00EC344D">
        <w:t>“</w:t>
      </w:r>
      <w:r>
        <w:t>Зарегистрироваться</w:t>
      </w:r>
      <w:r w:rsidRPr="00EC344D">
        <w:t>”</w:t>
      </w:r>
      <w:r>
        <w:t xml:space="preserve"> в правом верхнем углу, или кнопку </w:t>
      </w:r>
      <w:r w:rsidRPr="00EC344D">
        <w:t>“</w:t>
      </w:r>
      <w:r>
        <w:t>Войти</w:t>
      </w:r>
      <w:r w:rsidRPr="00EC344D">
        <w:t>”</w:t>
      </w:r>
      <w:r>
        <w:t>, после чего ввести свои данные.</w:t>
      </w:r>
    </w:p>
    <w:p w:rsidR="008D2EDC" w:rsidRDefault="008D2ED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196215</wp:posOffset>
                </wp:positionH>
                <wp:positionV relativeFrom="paragraph">
                  <wp:posOffset>95884</wp:posOffset>
                </wp:positionV>
                <wp:extent cx="304800" cy="581025"/>
                <wp:effectExtent l="38100" t="38100" r="19050" b="28575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type w14:anchorId="1A3A94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15.45pt;margin-top:7.55pt;width:24pt;height:45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1CEA1AD" wp14:editId="1F7D78F4">
            <wp:extent cx="3167559" cy="1600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122" cy="16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DC" w:rsidRDefault="00EC344D">
      <w:r>
        <w:t>Далее на ве</w:t>
      </w:r>
      <w:r w:rsidR="008D2EDC">
        <w:t>р</w:t>
      </w:r>
      <w:r>
        <w:t xml:space="preserve">хней панели есть кнопку </w:t>
      </w:r>
      <w:r w:rsidRPr="00EC344D">
        <w:t>“</w:t>
      </w:r>
      <w:r>
        <w:t>Главная</w:t>
      </w:r>
      <w:r w:rsidRPr="00EC344D">
        <w:t>”</w:t>
      </w:r>
      <w:r>
        <w:t xml:space="preserve"> её можно нажать когда угодно и она вернёт вас на страницу с выбором категории.</w:t>
      </w:r>
    </w:p>
    <w:p w:rsidR="008D2EDC" w:rsidRDefault="008D2EDC">
      <w:pPr>
        <w:rPr>
          <w:noProof/>
          <w:lang w:eastAsia="ru-RU"/>
        </w:rPr>
      </w:pPr>
    </w:p>
    <w:p w:rsidR="008D2EDC" w:rsidRPr="008D2EDC" w:rsidRDefault="008D2EDC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3253740</wp:posOffset>
                </wp:positionH>
                <wp:positionV relativeFrom="paragraph">
                  <wp:posOffset>673735</wp:posOffset>
                </wp:positionV>
                <wp:extent cx="685800" cy="676275"/>
                <wp:effectExtent l="38100" t="0" r="19050" b="476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676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3B2EFF64" id="Прямая со стрелкой 9" o:spid="_x0000_s1026" type="#_x0000_t32" style="position:absolute;margin-left:256.2pt;margin-top:53.05pt;width:54pt;height:53.2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3272790</wp:posOffset>
                </wp:positionH>
                <wp:positionV relativeFrom="paragraph">
                  <wp:posOffset>607061</wp:posOffset>
                </wp:positionV>
                <wp:extent cx="647700" cy="381000"/>
                <wp:effectExtent l="38100" t="0" r="19050" b="571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63DD35B0" id="Прямая со стрелкой 8" o:spid="_x0000_s1026" type="#_x0000_t32" style="position:absolute;margin-left:257.7pt;margin-top:47.8pt;width:51pt;height:30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3272789</wp:posOffset>
                </wp:positionH>
                <wp:positionV relativeFrom="paragraph">
                  <wp:posOffset>549909</wp:posOffset>
                </wp:positionV>
                <wp:extent cx="657225" cy="123825"/>
                <wp:effectExtent l="38100" t="0" r="28575" b="8572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742470E5" id="Прямая со стрелкой 7" o:spid="_x0000_s1026" type="#_x0000_t32" style="position:absolute;margin-left:257.7pt;margin-top:43.3pt;width:51.75pt;height:9.7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8188EF" wp14:editId="146F0D33">
                <wp:simplePos x="0" y="0"/>
                <wp:positionH relativeFrom="column">
                  <wp:posOffset>3357880</wp:posOffset>
                </wp:positionH>
                <wp:positionV relativeFrom="paragraph">
                  <wp:posOffset>394335</wp:posOffset>
                </wp:positionV>
                <wp:extent cx="552450" cy="95250"/>
                <wp:effectExtent l="19050" t="57150" r="19050" b="1905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501C56BF" id="Прямая со стрелкой 6" o:spid="_x0000_s1026" type="#_x0000_t32" style="position:absolute;margin-left:264.4pt;margin-top:31.05pt;width:43.5pt;height:7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EA1EF7" wp14:editId="54B2EAE8">
                <wp:simplePos x="0" y="0"/>
                <wp:positionH relativeFrom="column">
                  <wp:posOffset>120015</wp:posOffset>
                </wp:positionH>
                <wp:positionV relativeFrom="paragraph">
                  <wp:posOffset>146050</wp:posOffset>
                </wp:positionV>
                <wp:extent cx="361950" cy="533400"/>
                <wp:effectExtent l="38100" t="38100" r="19050" b="19050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179D37FF" id="Прямая со стрелкой 5" o:spid="_x0000_s1026" type="#_x0000_t32" style="position:absolute;margin-left:9.45pt;margin-top:11.5pt;width:28.5pt;height:4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4750E6D" wp14:editId="20A7881E">
            <wp:extent cx="4408006" cy="167132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6032" cy="16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4D" w:rsidRDefault="00EC344D">
      <w:r>
        <w:t>На выбор есть 4 категории</w:t>
      </w:r>
      <w:r w:rsidRPr="00EC344D">
        <w:t>:</w:t>
      </w:r>
      <w:r>
        <w:t>1)</w:t>
      </w:r>
      <w:r w:rsidRPr="00EC344D">
        <w:t xml:space="preserve"> </w:t>
      </w:r>
      <w:r>
        <w:t>Записки на холодильнике</w:t>
      </w:r>
      <w:r w:rsidRPr="00EC344D">
        <w:t xml:space="preserve">; 2) </w:t>
      </w:r>
      <w:r>
        <w:t>Видео из морозилки</w:t>
      </w:r>
      <w:r w:rsidRPr="00EC344D">
        <w:t xml:space="preserve">; </w:t>
      </w:r>
      <w:r>
        <w:t>3) Фото из морозилки</w:t>
      </w:r>
      <w:r w:rsidRPr="00EC344D">
        <w:t xml:space="preserve">; 4) </w:t>
      </w:r>
      <w:r>
        <w:t>Тест о Геннадии Горине.</w:t>
      </w:r>
    </w:p>
    <w:p w:rsidR="00147546" w:rsidRPr="00147546" w:rsidRDefault="00147546">
      <w:pPr>
        <w:rPr>
          <w:lang w:val="en-US"/>
        </w:rPr>
      </w:pPr>
      <w:r>
        <w:t>ВНИМАНИЕ!!! ДЛЯ КОРРЕКТНОЙ РАБОТЫ ВИДЕО ТРЕБУЕТСЯ СКАЧАТЬ ПАПКУ ПО ССЫЛКЕ</w:t>
      </w:r>
      <w:r>
        <w:rPr>
          <w:lang w:val="en-US"/>
        </w:rPr>
        <w:t xml:space="preserve"> </w:t>
      </w:r>
      <w:hyperlink r:id="rId8" w:history="1">
        <w:r w:rsidRPr="00936B2E">
          <w:rPr>
            <w:rStyle w:val="a6"/>
            <w:lang w:val="en-US"/>
          </w:rPr>
          <w:t>https://disk.yandex.ru/d/Wco-yxlOwhiCog</w:t>
        </w:r>
      </w:hyperlink>
      <w:r>
        <w:rPr>
          <w:lang w:val="en-US"/>
        </w:rPr>
        <w:t xml:space="preserve"> </w:t>
      </w:r>
      <w:r>
        <w:t xml:space="preserve">.ЗАКИНУТЬ В ПАПКУ </w:t>
      </w:r>
      <w:r>
        <w:rPr>
          <w:lang w:val="en-US"/>
        </w:rPr>
        <w:t>static</w:t>
      </w:r>
      <w:bookmarkStart w:id="0" w:name="_GoBack"/>
      <w:bookmarkEnd w:id="0"/>
    </w:p>
    <w:p w:rsidR="00EC344D" w:rsidRDefault="00EC344D" w:rsidP="00EC344D">
      <w:pPr>
        <w:pStyle w:val="a3"/>
        <w:numPr>
          <w:ilvl w:val="0"/>
          <w:numId w:val="1"/>
        </w:numPr>
      </w:pPr>
      <w:r>
        <w:t xml:space="preserve">– Можно оставить свою записку на холодильнике, нажав добавить запись, если указать в добавлении </w:t>
      </w:r>
      <w:r w:rsidRPr="00EC344D">
        <w:t>“</w:t>
      </w:r>
      <w:r>
        <w:t>Личное</w:t>
      </w:r>
      <w:r w:rsidRPr="00EC344D">
        <w:t>”</w:t>
      </w:r>
      <w:r>
        <w:t xml:space="preserve">, то она будет отображаться только вам в </w:t>
      </w:r>
      <w:r w:rsidRPr="00EC344D">
        <w:t>“</w:t>
      </w:r>
      <w:r>
        <w:t>Мои записки</w:t>
      </w:r>
      <w:r w:rsidRPr="00EC344D">
        <w:t>”</w:t>
      </w:r>
      <w:r>
        <w:t xml:space="preserve">. </w:t>
      </w:r>
      <w:r w:rsidRPr="00EC344D">
        <w:t>“</w:t>
      </w:r>
      <w:r>
        <w:t>Все записки</w:t>
      </w:r>
      <w:r w:rsidRPr="00EC344D">
        <w:t>”</w:t>
      </w:r>
      <w:r>
        <w:t xml:space="preserve"> – это общая стена записок всех пользователей.</w:t>
      </w:r>
    </w:p>
    <w:p w:rsidR="00EC344D" w:rsidRDefault="00EC344D" w:rsidP="00EC344D">
      <w:pPr>
        <w:pStyle w:val="a3"/>
        <w:numPr>
          <w:ilvl w:val="0"/>
          <w:numId w:val="1"/>
        </w:numPr>
      </w:pPr>
      <w:r w:rsidRPr="00EC344D">
        <w:t xml:space="preserve">– </w:t>
      </w:r>
      <w:r>
        <w:t>Здесь можно посмотреть и даже СКАЧАТЬ самые известные сюжеты в видео Геннадия Горина.</w:t>
      </w:r>
      <w:r w:rsidR="008D2EDC" w:rsidRPr="008D2EDC">
        <w:t xml:space="preserve"> </w:t>
      </w:r>
      <w:proofErr w:type="gramStart"/>
      <w:r w:rsidR="008D2EDC">
        <w:t xml:space="preserve">Вернуться </w:t>
      </w:r>
      <w:r w:rsidR="008D2EDC">
        <w:rPr>
          <w:lang w:val="en-US"/>
        </w:rPr>
        <w:t xml:space="preserve"> </w:t>
      </w:r>
      <w:r w:rsidR="008D2EDC">
        <w:t xml:space="preserve">на начальную страницу можно кнопкой </w:t>
      </w:r>
      <w:r w:rsidR="008D2EDC">
        <w:rPr>
          <w:lang w:val="en-US"/>
        </w:rPr>
        <w:t>“</w:t>
      </w:r>
      <w:r w:rsidR="008D2EDC">
        <w:t>Вернуться на главную</w:t>
      </w:r>
      <w:r w:rsidR="008D2EDC">
        <w:rPr>
          <w:lang w:val="en-US"/>
        </w:rPr>
        <w:t>”</w:t>
      </w:r>
      <w:r w:rsidR="008D2EDC">
        <w:t>.</w:t>
      </w:r>
      <w:proofErr w:type="gramEnd"/>
    </w:p>
    <w:p w:rsidR="00EC344D" w:rsidRDefault="00EC344D" w:rsidP="008D2EDC">
      <w:pPr>
        <w:pStyle w:val="a3"/>
        <w:numPr>
          <w:ilvl w:val="0"/>
          <w:numId w:val="1"/>
        </w:numPr>
      </w:pPr>
      <w:r>
        <w:t xml:space="preserve">– Здесь можно посмотреть и даже СКАЧАТЬ самые известные </w:t>
      </w:r>
      <w:r w:rsidRPr="00EC344D">
        <w:t>“</w:t>
      </w:r>
      <w:proofErr w:type="spellStart"/>
      <w:r>
        <w:t>мемы</w:t>
      </w:r>
      <w:proofErr w:type="spellEnd"/>
      <w:r w:rsidRPr="00EC344D">
        <w:t>”</w:t>
      </w:r>
      <w:r>
        <w:t xml:space="preserve"> в картинках о Геннадии Горине.</w:t>
      </w:r>
      <w:r w:rsidR="008D2EDC" w:rsidRPr="008D2EDC">
        <w:t xml:space="preserve"> </w:t>
      </w:r>
      <w:r w:rsidR="008D2EDC">
        <w:t xml:space="preserve"> </w:t>
      </w:r>
      <w:proofErr w:type="gramStart"/>
      <w:r w:rsidR="008D2EDC">
        <w:t xml:space="preserve">Вернуться </w:t>
      </w:r>
      <w:r w:rsidR="008D2EDC">
        <w:rPr>
          <w:lang w:val="en-US"/>
        </w:rPr>
        <w:t xml:space="preserve"> </w:t>
      </w:r>
      <w:r w:rsidR="008D2EDC">
        <w:t xml:space="preserve">на начальную страницу можно кнопкой </w:t>
      </w:r>
      <w:r w:rsidR="008D2EDC">
        <w:rPr>
          <w:lang w:val="en-US"/>
        </w:rPr>
        <w:t>“</w:t>
      </w:r>
      <w:r w:rsidR="008D2EDC">
        <w:t>Вернуться на главную</w:t>
      </w:r>
      <w:r w:rsidR="008D2EDC">
        <w:rPr>
          <w:lang w:val="en-US"/>
        </w:rPr>
        <w:t>”</w:t>
      </w:r>
      <w:r w:rsidR="008D2EDC">
        <w:t>.</w:t>
      </w:r>
      <w:proofErr w:type="gramEnd"/>
    </w:p>
    <w:p w:rsidR="00EC344D" w:rsidRDefault="00EC344D" w:rsidP="00EC344D">
      <w:pPr>
        <w:pStyle w:val="a3"/>
        <w:numPr>
          <w:ilvl w:val="0"/>
          <w:numId w:val="1"/>
        </w:numPr>
      </w:pPr>
      <w:r>
        <w:t xml:space="preserve">– Тест на знание Геннадия Горина, нажав пройти откроется форма с вопросами и ответами, заполнив которую, можно в конце приложить свою фотографию для </w:t>
      </w:r>
      <w:r w:rsidRPr="00EC344D">
        <w:t>“</w:t>
      </w:r>
      <w:r>
        <w:t>топа</w:t>
      </w:r>
      <w:r w:rsidRPr="00EC344D">
        <w:t>”</w:t>
      </w:r>
      <w:r>
        <w:t xml:space="preserve"> знатоков Геннадия Горина.</w:t>
      </w:r>
    </w:p>
    <w:p w:rsidR="00EC344D" w:rsidRDefault="00EC344D" w:rsidP="00EC344D">
      <w:r>
        <w:t xml:space="preserve">Также можно нажать на имя пользователя вверху справа, откроется личный кабинет, где можно </w:t>
      </w:r>
      <w:proofErr w:type="gramStart"/>
      <w:r>
        <w:t>посмотреть</w:t>
      </w:r>
      <w:proofErr w:type="gramEnd"/>
      <w:r>
        <w:t xml:space="preserve"> когда вы зарегистрировались и ваши данные.</w:t>
      </w:r>
    </w:p>
    <w:p w:rsidR="008D2EDC" w:rsidRPr="00EC344D" w:rsidRDefault="008D2EDC" w:rsidP="00EC344D">
      <w:r>
        <w:rPr>
          <w:noProof/>
          <w:lang w:eastAsia="ru-RU"/>
        </w:rPr>
        <w:lastRenderedPageBreak/>
        <w:drawing>
          <wp:inline distT="0" distB="0" distL="0" distR="0" wp14:anchorId="4BE24304" wp14:editId="12DCFBBB">
            <wp:extent cx="4238625" cy="13733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4260" cy="13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EDC" w:rsidRPr="00EC34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7B6CAE"/>
    <w:multiLevelType w:val="hybridMultilevel"/>
    <w:tmpl w:val="076067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3D9"/>
    <w:rsid w:val="00147546"/>
    <w:rsid w:val="00174BC3"/>
    <w:rsid w:val="00532F96"/>
    <w:rsid w:val="006933D9"/>
    <w:rsid w:val="008D2EDC"/>
    <w:rsid w:val="00EC3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44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47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47546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14754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44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475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47546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14754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sk.yandex.ru/d/Wco-yxlOwhiCog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</dc:creator>
  <cp:keywords/>
  <dc:description/>
  <cp:lastModifiedBy>Student_20</cp:lastModifiedBy>
  <cp:revision>5</cp:revision>
  <dcterms:created xsi:type="dcterms:W3CDTF">2022-04-21T11:46:00Z</dcterms:created>
  <dcterms:modified xsi:type="dcterms:W3CDTF">2022-04-21T13:50:00Z</dcterms:modified>
</cp:coreProperties>
</file>